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AE2B" w14:textId="3976DE41" w:rsidR="00E042E6" w:rsidRPr="00532245" w:rsidRDefault="00E042E6" w:rsidP="006B006B">
      <w:pPr>
        <w:jc w:val="both"/>
        <w:rPr>
          <w:rFonts w:ascii="Roboto" w:hAnsi="Roboto"/>
          <w:sz w:val="22"/>
          <w:szCs w:val="22"/>
        </w:rPr>
      </w:pPr>
    </w:p>
    <w:p w14:paraId="5646FCF7" w14:textId="77777777" w:rsidR="0000064F" w:rsidRPr="00532245" w:rsidRDefault="0000064F" w:rsidP="006B006B">
      <w:pPr>
        <w:jc w:val="both"/>
        <w:rPr>
          <w:rFonts w:ascii="Roboto" w:hAnsi="Roboto"/>
          <w:sz w:val="22"/>
          <w:szCs w:val="22"/>
        </w:rPr>
      </w:pPr>
    </w:p>
    <w:p w14:paraId="7DCE051D" w14:textId="77777777" w:rsidR="00276DF2" w:rsidRPr="00532245" w:rsidRDefault="00276DF2" w:rsidP="00AA250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2"/>
          <w:szCs w:val="22"/>
          <w:lang w:eastAsia="cs-CZ"/>
        </w:rPr>
      </w:pPr>
    </w:p>
    <w:p w14:paraId="3CAA72AC" w14:textId="77777777" w:rsidR="00532245" w:rsidRPr="00532245" w:rsidRDefault="00532245" w:rsidP="00532245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sz w:val="22"/>
          <w:szCs w:val="22"/>
          <w:u w:val="single"/>
          <w:lang w:eastAsia="cs-CZ"/>
        </w:rPr>
      </w:pPr>
      <w:r w:rsidRPr="00532245">
        <w:rPr>
          <w:rFonts w:ascii="Roboto" w:eastAsia="Times New Roman" w:hAnsi="Roboto" w:cs="Times New Roman"/>
          <w:b/>
          <w:sz w:val="22"/>
          <w:szCs w:val="22"/>
          <w:u w:val="single"/>
          <w:lang w:eastAsia="cs-CZ"/>
        </w:rPr>
        <w:t>Pravidla pro zpracování osobních údajů</w:t>
      </w:r>
    </w:p>
    <w:p w14:paraId="71FE151C" w14:textId="77777777" w:rsidR="00532245" w:rsidRPr="00532245" w:rsidRDefault="00532245" w:rsidP="00532245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sz w:val="22"/>
          <w:szCs w:val="22"/>
          <w:u w:val="single"/>
          <w:lang w:eastAsia="cs-CZ"/>
        </w:rPr>
      </w:pPr>
    </w:p>
    <w:p w14:paraId="3B7CD134" w14:textId="77777777" w:rsidR="00532245" w:rsidRPr="00532245" w:rsidRDefault="00532245" w:rsidP="00532245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2"/>
          <w:szCs w:val="22"/>
          <w:lang w:eastAsia="cs-CZ"/>
        </w:rPr>
      </w:pPr>
      <w:r w:rsidRPr="00532245">
        <w:rPr>
          <w:rFonts w:ascii="Roboto" w:eastAsia="Times New Roman" w:hAnsi="Roboto" w:cs="Times New Roman"/>
          <w:sz w:val="22"/>
          <w:szCs w:val="22"/>
          <w:lang w:eastAsia="cs-CZ"/>
        </w:rPr>
        <w:t xml:space="preserve">Správcem osobních údajů je </w:t>
      </w:r>
      <w:proofErr w:type="spellStart"/>
      <w:r w:rsidRPr="00532245">
        <w:rPr>
          <w:rFonts w:ascii="Roboto" w:eastAsia="Times New Roman" w:hAnsi="Roboto" w:cs="Times New Roman"/>
          <w:sz w:val="22"/>
          <w:szCs w:val="22"/>
          <w:lang w:eastAsia="cs-CZ"/>
        </w:rPr>
        <w:t>Temala</w:t>
      </w:r>
      <w:proofErr w:type="spellEnd"/>
      <w:r w:rsidRPr="00532245">
        <w:rPr>
          <w:rFonts w:ascii="Roboto" w:eastAsia="Times New Roman" w:hAnsi="Roboto" w:cs="Times New Roman"/>
          <w:sz w:val="22"/>
          <w:szCs w:val="22"/>
          <w:lang w:eastAsia="cs-CZ"/>
        </w:rPr>
        <w:t xml:space="preserve">, </w:t>
      </w:r>
      <w:proofErr w:type="spellStart"/>
      <w:r w:rsidRPr="00532245">
        <w:rPr>
          <w:rFonts w:ascii="Roboto" w:eastAsia="Times New Roman" w:hAnsi="Roboto" w:cs="Times New Roman"/>
          <w:sz w:val="22"/>
          <w:szCs w:val="22"/>
          <w:lang w:eastAsia="cs-CZ"/>
        </w:rPr>
        <w:t>z.ú</w:t>
      </w:r>
      <w:proofErr w:type="spellEnd"/>
      <w:r w:rsidRPr="00532245">
        <w:rPr>
          <w:rFonts w:ascii="Roboto" w:eastAsia="Times New Roman" w:hAnsi="Roboto" w:cs="Times New Roman"/>
          <w:sz w:val="22"/>
          <w:szCs w:val="22"/>
          <w:lang w:eastAsia="cs-CZ"/>
        </w:rPr>
        <w:t>.</w:t>
      </w:r>
    </w:p>
    <w:p w14:paraId="3E727F73" w14:textId="77777777" w:rsidR="00532245" w:rsidRPr="00532245" w:rsidRDefault="00532245" w:rsidP="00532245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2"/>
          <w:szCs w:val="22"/>
          <w:lang w:eastAsia="cs-CZ"/>
        </w:rPr>
      </w:pPr>
      <w:r w:rsidRPr="00532245">
        <w:rPr>
          <w:rFonts w:ascii="Roboto" w:eastAsia="Times New Roman" w:hAnsi="Roboto" w:cs="Times New Roman"/>
          <w:sz w:val="22"/>
          <w:szCs w:val="22"/>
          <w:lang w:eastAsia="cs-CZ"/>
        </w:rPr>
        <w:t>Osobní údaje zpracováváme v souladu s aktuální platnou legislativou.</w:t>
      </w:r>
    </w:p>
    <w:p w14:paraId="49902429" w14:textId="77777777" w:rsidR="00532245" w:rsidRPr="00532245" w:rsidRDefault="00532245" w:rsidP="00532245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2"/>
          <w:szCs w:val="22"/>
          <w:lang w:eastAsia="cs-CZ"/>
        </w:rPr>
      </w:pPr>
      <w:r w:rsidRPr="00532245">
        <w:rPr>
          <w:rFonts w:ascii="Roboto" w:eastAsia="Times New Roman" w:hAnsi="Roboto" w:cs="Times New Roman"/>
          <w:b/>
          <w:bCs/>
          <w:sz w:val="22"/>
          <w:szCs w:val="22"/>
          <w:lang w:eastAsia="cs-CZ"/>
        </w:rPr>
        <w:t>Zpracováváme osobní údaje:</w:t>
      </w:r>
    </w:p>
    <w:p w14:paraId="39C81A60" w14:textId="77777777" w:rsidR="00532245" w:rsidRPr="00532245" w:rsidRDefault="00532245" w:rsidP="0053224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2"/>
          <w:szCs w:val="22"/>
          <w:lang w:eastAsia="cs-CZ"/>
        </w:rPr>
      </w:pPr>
      <w:r w:rsidRPr="00532245">
        <w:rPr>
          <w:rFonts w:ascii="Roboto" w:eastAsia="Times New Roman" w:hAnsi="Roboto" w:cs="Times New Roman"/>
          <w:sz w:val="22"/>
          <w:szCs w:val="22"/>
          <w:lang w:eastAsia="cs-CZ"/>
        </w:rPr>
        <w:t>osob pečujících a osob v evidenci, které uzavřely Dohodu o výkonu pěstounské péče s naší organizací</w:t>
      </w:r>
    </w:p>
    <w:p w14:paraId="4CA8BAC7" w14:textId="77777777" w:rsidR="00532245" w:rsidRPr="00532245" w:rsidRDefault="00532245" w:rsidP="0053224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2"/>
          <w:szCs w:val="22"/>
          <w:lang w:eastAsia="cs-CZ"/>
        </w:rPr>
      </w:pPr>
      <w:r w:rsidRPr="00532245">
        <w:rPr>
          <w:rFonts w:ascii="Roboto" w:eastAsia="Times New Roman" w:hAnsi="Roboto" w:cs="Times New Roman"/>
          <w:sz w:val="22"/>
          <w:szCs w:val="22"/>
          <w:lang w:eastAsia="cs-CZ"/>
        </w:rPr>
        <w:t>dětí svěřených osobám pečujícím / osobám v evidenci, které mají uzavřenou Dohodu o výkonu pěstounské péče s naší organizací</w:t>
      </w:r>
    </w:p>
    <w:p w14:paraId="00123F56" w14:textId="77777777" w:rsidR="00532245" w:rsidRPr="00532245" w:rsidRDefault="00532245" w:rsidP="0053224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2"/>
          <w:szCs w:val="22"/>
          <w:lang w:eastAsia="cs-CZ"/>
        </w:rPr>
      </w:pPr>
      <w:r w:rsidRPr="00532245">
        <w:rPr>
          <w:rFonts w:ascii="Roboto" w:eastAsia="Times New Roman" w:hAnsi="Roboto" w:cs="Times New Roman"/>
          <w:sz w:val="22"/>
          <w:szCs w:val="22"/>
          <w:lang w:eastAsia="cs-CZ"/>
        </w:rPr>
        <w:t>zájemců o uzavření Dohody o výkonu pěstounské péče s naší organizací</w:t>
      </w:r>
    </w:p>
    <w:p w14:paraId="57146DF4" w14:textId="77777777" w:rsidR="00532245" w:rsidRPr="00532245" w:rsidRDefault="00532245" w:rsidP="00532245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2"/>
          <w:szCs w:val="22"/>
          <w:lang w:eastAsia="cs-CZ"/>
        </w:rPr>
      </w:pPr>
      <w:r w:rsidRPr="00532245">
        <w:rPr>
          <w:rFonts w:ascii="Roboto" w:eastAsia="Times New Roman" w:hAnsi="Roboto" w:cs="Times New Roman"/>
          <w:b/>
          <w:bCs/>
          <w:sz w:val="22"/>
          <w:szCs w:val="22"/>
          <w:lang w:eastAsia="cs-CZ"/>
        </w:rPr>
        <w:t>Nejčastěji zpracováváme tyto osobní údaje:</w:t>
      </w:r>
    </w:p>
    <w:p w14:paraId="45CB0DD2" w14:textId="77777777" w:rsidR="00532245" w:rsidRPr="00532245" w:rsidRDefault="00532245" w:rsidP="0053224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2"/>
          <w:szCs w:val="22"/>
          <w:lang w:eastAsia="cs-CZ"/>
        </w:rPr>
      </w:pPr>
      <w:r w:rsidRPr="00532245">
        <w:rPr>
          <w:rFonts w:ascii="Roboto" w:eastAsia="Times New Roman" w:hAnsi="Roboto" w:cs="Times New Roman"/>
          <w:sz w:val="22"/>
          <w:szCs w:val="22"/>
          <w:lang w:eastAsia="cs-CZ"/>
        </w:rPr>
        <w:t>adresní a identifikační údaje (tj. jméno, příjmení, datum narození, adresa trvalého bydliště)</w:t>
      </w:r>
    </w:p>
    <w:p w14:paraId="19DE1326" w14:textId="77777777" w:rsidR="00532245" w:rsidRPr="00532245" w:rsidRDefault="00532245" w:rsidP="0053224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2"/>
          <w:szCs w:val="22"/>
          <w:lang w:eastAsia="cs-CZ"/>
        </w:rPr>
      </w:pPr>
      <w:r w:rsidRPr="00532245">
        <w:rPr>
          <w:rFonts w:ascii="Roboto" w:eastAsia="Times New Roman" w:hAnsi="Roboto" w:cs="Times New Roman"/>
          <w:sz w:val="22"/>
          <w:szCs w:val="22"/>
          <w:lang w:eastAsia="cs-CZ"/>
        </w:rPr>
        <w:t>kontaktní údaje (telefonní číslo, e-mailová adresa)</w:t>
      </w:r>
    </w:p>
    <w:p w14:paraId="779154D2" w14:textId="77777777" w:rsidR="00532245" w:rsidRPr="00532245" w:rsidRDefault="00532245" w:rsidP="00532245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2"/>
          <w:szCs w:val="22"/>
          <w:lang w:eastAsia="cs-CZ"/>
        </w:rPr>
      </w:pPr>
      <w:r w:rsidRPr="00532245">
        <w:rPr>
          <w:rFonts w:ascii="Roboto" w:eastAsia="Times New Roman" w:hAnsi="Roboto" w:cs="Times New Roman"/>
          <w:b/>
          <w:bCs/>
          <w:sz w:val="22"/>
          <w:szCs w:val="22"/>
          <w:lang w:eastAsia="cs-CZ"/>
        </w:rPr>
        <w:t>Údaje získáváme a zpracováváme:</w:t>
      </w:r>
    </w:p>
    <w:p w14:paraId="1D6FE916" w14:textId="77777777" w:rsidR="00532245" w:rsidRPr="00532245" w:rsidRDefault="00532245" w:rsidP="0053224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2"/>
          <w:szCs w:val="22"/>
          <w:lang w:eastAsia="cs-CZ"/>
        </w:rPr>
      </w:pPr>
      <w:r w:rsidRPr="00532245">
        <w:rPr>
          <w:rFonts w:ascii="Roboto" w:eastAsia="Times New Roman" w:hAnsi="Roboto" w:cs="Times New Roman"/>
          <w:sz w:val="22"/>
          <w:szCs w:val="22"/>
          <w:lang w:eastAsia="cs-CZ"/>
        </w:rPr>
        <w:t>na základě zákonných povinností jako osoba pověřená k výkonu sociálně-právní ochrany dětí</w:t>
      </w:r>
    </w:p>
    <w:p w14:paraId="694DC0F0" w14:textId="77777777" w:rsidR="00532245" w:rsidRPr="00532245" w:rsidRDefault="00532245" w:rsidP="0053224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2"/>
          <w:szCs w:val="22"/>
          <w:lang w:eastAsia="cs-CZ"/>
        </w:rPr>
      </w:pPr>
      <w:r w:rsidRPr="00532245">
        <w:rPr>
          <w:rFonts w:ascii="Roboto" w:eastAsia="Times New Roman" w:hAnsi="Roboto" w:cs="Times New Roman"/>
          <w:sz w:val="22"/>
          <w:szCs w:val="22"/>
          <w:lang w:eastAsia="cs-CZ"/>
        </w:rPr>
        <w:t>na základě oprávněného zájmu</w:t>
      </w:r>
    </w:p>
    <w:p w14:paraId="66EFB01F" w14:textId="77777777" w:rsidR="00532245" w:rsidRPr="00532245" w:rsidRDefault="00532245" w:rsidP="0053224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2"/>
          <w:szCs w:val="22"/>
          <w:lang w:eastAsia="cs-CZ"/>
        </w:rPr>
      </w:pPr>
      <w:r w:rsidRPr="00532245">
        <w:rPr>
          <w:rFonts w:ascii="Roboto" w:eastAsia="Times New Roman" w:hAnsi="Roboto" w:cs="Times New Roman"/>
          <w:sz w:val="22"/>
          <w:szCs w:val="22"/>
          <w:lang w:eastAsia="cs-CZ"/>
        </w:rPr>
        <w:t>zákonné povinnosti a oprávněný zájem jsou právními základy, pro které nepotřebujeme Váš souhlas se zpracováním osobních údajů</w:t>
      </w:r>
    </w:p>
    <w:p w14:paraId="1444758C" w14:textId="77777777" w:rsidR="00532245" w:rsidRPr="00532245" w:rsidRDefault="00532245" w:rsidP="00532245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2"/>
          <w:szCs w:val="22"/>
          <w:lang w:eastAsia="cs-CZ"/>
        </w:rPr>
      </w:pPr>
      <w:r w:rsidRPr="00532245">
        <w:rPr>
          <w:rFonts w:ascii="Roboto" w:eastAsia="Times New Roman" w:hAnsi="Roboto" w:cs="Times New Roman"/>
          <w:b/>
          <w:bCs/>
          <w:sz w:val="22"/>
          <w:szCs w:val="22"/>
          <w:lang w:eastAsia="cs-CZ"/>
        </w:rPr>
        <w:t>Poskytování osobních údajů třetím stranám:</w:t>
      </w:r>
    </w:p>
    <w:p w14:paraId="215E3EFF" w14:textId="77777777" w:rsidR="00532245" w:rsidRPr="00532245" w:rsidRDefault="00532245" w:rsidP="00532245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2"/>
          <w:szCs w:val="22"/>
          <w:lang w:eastAsia="cs-CZ"/>
        </w:rPr>
      </w:pPr>
      <w:r w:rsidRPr="00532245">
        <w:rPr>
          <w:rFonts w:ascii="Roboto" w:eastAsia="Times New Roman" w:hAnsi="Roboto" w:cs="Times New Roman"/>
          <w:sz w:val="22"/>
          <w:szCs w:val="22"/>
          <w:lang w:eastAsia="cs-CZ"/>
        </w:rPr>
        <w:t>Údaje neposkytujeme třetím osobám s výjimkou případů, kdy k předání informací máme písemný souhlas nebo nás k tomu zavazuje právní předpis.</w:t>
      </w:r>
    </w:p>
    <w:p w14:paraId="37A38CE3" w14:textId="77777777" w:rsidR="00532245" w:rsidRPr="00532245" w:rsidRDefault="00532245" w:rsidP="00532245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b/>
          <w:sz w:val="22"/>
          <w:szCs w:val="22"/>
          <w:lang w:eastAsia="cs-CZ"/>
        </w:rPr>
      </w:pPr>
      <w:r w:rsidRPr="00532245">
        <w:rPr>
          <w:rFonts w:ascii="Roboto" w:eastAsia="Times New Roman" w:hAnsi="Roboto" w:cs="Times New Roman"/>
          <w:b/>
          <w:sz w:val="22"/>
          <w:szCs w:val="22"/>
          <w:lang w:eastAsia="cs-CZ"/>
        </w:rPr>
        <w:t>Zabezpečení osobních údajů:</w:t>
      </w:r>
    </w:p>
    <w:p w14:paraId="1860A88C" w14:textId="77777777" w:rsidR="00532245" w:rsidRPr="00532245" w:rsidRDefault="00532245" w:rsidP="00532245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2"/>
          <w:szCs w:val="22"/>
          <w:lang w:eastAsia="cs-CZ"/>
        </w:rPr>
      </w:pPr>
      <w:r w:rsidRPr="00532245">
        <w:rPr>
          <w:rFonts w:ascii="Roboto" w:eastAsia="Times New Roman" w:hAnsi="Roboto" w:cs="Times New Roman"/>
          <w:sz w:val="22"/>
          <w:szCs w:val="22"/>
          <w:lang w:eastAsia="cs-CZ"/>
        </w:rPr>
        <w:t>Osobní údaje uchováváme v elektronické a listinné podobě. Osobní údaje v listinné podobě (spisová dokumentace) jsou uloženy v uzamykatelné skříni a mají k nim přístup pouze oprávněné osoby. Veškeré nosiče elektronických dat (notebooky, PC, mobilní telefony) jsou chráněny hesly a podléhají pravidelné aktualizaci zabezpečovacích systémů.</w:t>
      </w:r>
    </w:p>
    <w:p w14:paraId="56B1CAB2" w14:textId="77777777" w:rsidR="00532245" w:rsidRDefault="00532245" w:rsidP="00532245">
      <w:pPr>
        <w:spacing w:before="100" w:beforeAutospacing="1" w:after="100" w:afterAutospacing="1" w:line="240" w:lineRule="auto"/>
        <w:rPr>
          <w:rStyle w:val="markedcontent"/>
          <w:rFonts w:ascii="Roboto" w:hAnsi="Roboto" w:cs="Times New Roman"/>
          <w:b/>
          <w:sz w:val="22"/>
          <w:szCs w:val="22"/>
        </w:rPr>
      </w:pPr>
    </w:p>
    <w:p w14:paraId="63B42505" w14:textId="77777777" w:rsidR="00532245" w:rsidRDefault="00532245" w:rsidP="00532245">
      <w:pPr>
        <w:spacing w:before="100" w:beforeAutospacing="1" w:after="100" w:afterAutospacing="1" w:line="240" w:lineRule="auto"/>
        <w:rPr>
          <w:rStyle w:val="markedcontent"/>
          <w:rFonts w:ascii="Roboto" w:hAnsi="Roboto" w:cs="Times New Roman"/>
          <w:b/>
          <w:sz w:val="22"/>
          <w:szCs w:val="22"/>
        </w:rPr>
      </w:pPr>
    </w:p>
    <w:p w14:paraId="5979FF14" w14:textId="77777777" w:rsidR="00532245" w:rsidRDefault="00532245" w:rsidP="00532245">
      <w:pPr>
        <w:spacing w:before="100" w:beforeAutospacing="1" w:after="100" w:afterAutospacing="1" w:line="240" w:lineRule="auto"/>
        <w:rPr>
          <w:rStyle w:val="markedcontent"/>
          <w:rFonts w:ascii="Roboto" w:hAnsi="Roboto" w:cs="Times New Roman"/>
          <w:b/>
          <w:sz w:val="22"/>
          <w:szCs w:val="22"/>
        </w:rPr>
      </w:pPr>
    </w:p>
    <w:p w14:paraId="4F2ED2A8" w14:textId="10FD1E24" w:rsidR="00532245" w:rsidRPr="00532245" w:rsidRDefault="00532245" w:rsidP="00532245">
      <w:pPr>
        <w:spacing w:before="100" w:beforeAutospacing="1" w:after="100" w:afterAutospacing="1" w:line="240" w:lineRule="auto"/>
        <w:rPr>
          <w:rStyle w:val="markedcontent"/>
          <w:rFonts w:ascii="Roboto" w:hAnsi="Roboto" w:cs="Times New Roman"/>
          <w:b/>
          <w:sz w:val="22"/>
          <w:szCs w:val="22"/>
        </w:rPr>
      </w:pPr>
      <w:r w:rsidRPr="00532245">
        <w:rPr>
          <w:rStyle w:val="markedcontent"/>
          <w:rFonts w:ascii="Roboto" w:hAnsi="Roboto" w:cs="Times New Roman"/>
          <w:b/>
          <w:sz w:val="22"/>
          <w:szCs w:val="22"/>
        </w:rPr>
        <w:t>Vaše práva</w:t>
      </w:r>
    </w:p>
    <w:p w14:paraId="52546207" w14:textId="77777777" w:rsidR="00532245" w:rsidRPr="00532245" w:rsidRDefault="00532245" w:rsidP="00532245">
      <w:pPr>
        <w:jc w:val="both"/>
        <w:rPr>
          <w:rStyle w:val="markedcontent"/>
          <w:rFonts w:ascii="Roboto" w:hAnsi="Roboto" w:cs="Times New Roman"/>
          <w:sz w:val="22"/>
          <w:szCs w:val="22"/>
        </w:rPr>
      </w:pPr>
      <w:r w:rsidRPr="00532245">
        <w:rPr>
          <w:rFonts w:ascii="Roboto" w:hAnsi="Roboto" w:cs="Times New Roman"/>
          <w:sz w:val="22"/>
          <w:szCs w:val="22"/>
        </w:rPr>
        <w:t xml:space="preserve">Máte právo získat přístup ke svým osobním údajům a k dalším informacím souvisejícím s jejich zpracováním, jako jsou účely zpracování, příjemci osobních údajů, doba uchování, zdroje osobních údajů apod. </w:t>
      </w:r>
      <w:r w:rsidRPr="00532245">
        <w:rPr>
          <w:rStyle w:val="markedcontent"/>
          <w:rFonts w:ascii="Roboto" w:hAnsi="Roboto" w:cs="Times New Roman"/>
          <w:sz w:val="22"/>
          <w:szCs w:val="22"/>
        </w:rPr>
        <w:t xml:space="preserve">Správce Vám tuto informaci bez zbytečného odkladu předá. </w:t>
      </w:r>
    </w:p>
    <w:p w14:paraId="0A418F12" w14:textId="77777777" w:rsidR="00532245" w:rsidRPr="00532245" w:rsidRDefault="00532245" w:rsidP="00532245">
      <w:pPr>
        <w:jc w:val="both"/>
        <w:rPr>
          <w:rFonts w:ascii="Roboto" w:hAnsi="Roboto" w:cs="Times New Roman"/>
          <w:sz w:val="22"/>
          <w:szCs w:val="22"/>
        </w:rPr>
      </w:pPr>
      <w:r w:rsidRPr="00532245">
        <w:rPr>
          <w:rFonts w:ascii="Roboto" w:hAnsi="Roboto" w:cs="Times New Roman"/>
          <w:sz w:val="22"/>
          <w:szCs w:val="22"/>
        </w:rPr>
        <w:t>Máte právo požadovat opravu nepřesných osobních údajů nebo doplnění neúplných osobních údajů. Současně máte povinnost neprodleně hlásit všechny změny ve Vašich údajích.</w:t>
      </w:r>
    </w:p>
    <w:p w14:paraId="101A67EE" w14:textId="77777777" w:rsidR="00532245" w:rsidRPr="00532245" w:rsidRDefault="00532245" w:rsidP="00532245">
      <w:pPr>
        <w:jc w:val="both"/>
        <w:rPr>
          <w:rFonts w:ascii="Roboto" w:hAnsi="Roboto" w:cs="Times New Roman"/>
          <w:sz w:val="22"/>
          <w:szCs w:val="22"/>
        </w:rPr>
      </w:pPr>
      <w:r w:rsidRPr="00532245">
        <w:rPr>
          <w:rFonts w:ascii="Roboto" w:hAnsi="Roboto" w:cs="Times New Roman"/>
          <w:sz w:val="22"/>
          <w:szCs w:val="22"/>
        </w:rPr>
        <w:t>Máte právo na výmaz osobních údajů, kromě případů, kdy nám v tom brání právní povinnosti nebo pokud jsou splněny jiné výjimky.</w:t>
      </w:r>
    </w:p>
    <w:p w14:paraId="6011C663" w14:textId="77777777" w:rsidR="00532245" w:rsidRPr="00532245" w:rsidRDefault="00532245" w:rsidP="00532245">
      <w:pPr>
        <w:jc w:val="both"/>
        <w:rPr>
          <w:rFonts w:ascii="Roboto" w:hAnsi="Roboto" w:cs="Times New Roman"/>
          <w:sz w:val="22"/>
          <w:szCs w:val="22"/>
        </w:rPr>
      </w:pPr>
    </w:p>
    <w:p w14:paraId="24F4B542" w14:textId="77777777" w:rsidR="00532245" w:rsidRPr="00532245" w:rsidRDefault="00532245" w:rsidP="00532245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b/>
          <w:sz w:val="22"/>
          <w:szCs w:val="22"/>
          <w:lang w:eastAsia="cs-CZ"/>
        </w:rPr>
      </w:pPr>
      <w:r w:rsidRPr="00532245">
        <w:rPr>
          <w:rFonts w:ascii="Roboto" w:eastAsia="Times New Roman" w:hAnsi="Roboto" w:cs="Times New Roman"/>
          <w:b/>
          <w:sz w:val="22"/>
          <w:szCs w:val="22"/>
          <w:lang w:eastAsia="cs-CZ"/>
        </w:rPr>
        <w:t>Kontakt na osobu odpovědnou za řízení ochrany osobních údajů:</w:t>
      </w:r>
    </w:p>
    <w:p w14:paraId="5ADA7107" w14:textId="77777777" w:rsidR="00532245" w:rsidRPr="00532245" w:rsidRDefault="00532245" w:rsidP="00532245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2"/>
          <w:szCs w:val="22"/>
          <w:lang w:eastAsia="cs-CZ"/>
        </w:rPr>
      </w:pPr>
      <w:r w:rsidRPr="00532245">
        <w:rPr>
          <w:rFonts w:ascii="Roboto" w:eastAsia="Times New Roman" w:hAnsi="Roboto" w:cs="Times New Roman"/>
          <w:sz w:val="22"/>
          <w:szCs w:val="22"/>
          <w:lang w:eastAsia="cs-CZ"/>
        </w:rPr>
        <w:t>Mgr. Jana Žáková</w:t>
      </w:r>
    </w:p>
    <w:p w14:paraId="092F0166" w14:textId="471727E5" w:rsidR="00532245" w:rsidRPr="00532245" w:rsidRDefault="00532245" w:rsidP="00532245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2"/>
          <w:szCs w:val="22"/>
          <w:lang w:eastAsia="cs-CZ"/>
        </w:rPr>
      </w:pPr>
      <w:hyperlink r:id="rId8" w:history="1">
        <w:r w:rsidRPr="00532245">
          <w:rPr>
            <w:rStyle w:val="Hypertextovodkaz"/>
            <w:rFonts w:ascii="Roboto" w:eastAsia="Times New Roman" w:hAnsi="Roboto" w:cs="Times New Roman"/>
            <w:sz w:val="22"/>
            <w:szCs w:val="22"/>
            <w:lang w:eastAsia="cs-CZ"/>
          </w:rPr>
          <w:t>jana@temala.cz</w:t>
        </w:r>
      </w:hyperlink>
    </w:p>
    <w:p w14:paraId="6B555016" w14:textId="6F8EB776" w:rsidR="00532245" w:rsidRPr="00532245" w:rsidRDefault="00532245" w:rsidP="00532245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2"/>
          <w:szCs w:val="22"/>
          <w:lang w:eastAsia="cs-CZ"/>
        </w:rPr>
      </w:pPr>
      <w:r w:rsidRPr="00532245">
        <w:rPr>
          <w:rFonts w:ascii="Roboto" w:eastAsia="Times New Roman" w:hAnsi="Roboto" w:cs="Times New Roman"/>
          <w:sz w:val="22"/>
          <w:szCs w:val="22"/>
          <w:lang w:eastAsia="cs-CZ"/>
        </w:rPr>
        <w:t>tel: +420 735 171 848</w:t>
      </w:r>
    </w:p>
    <w:p w14:paraId="707975D3" w14:textId="77777777" w:rsidR="00894855" w:rsidRPr="00532245" w:rsidRDefault="00894855" w:rsidP="00AD1051">
      <w:pPr>
        <w:spacing w:after="160" w:line="259" w:lineRule="auto"/>
        <w:jc w:val="both"/>
        <w:rPr>
          <w:rFonts w:ascii="Roboto" w:hAnsi="Roboto"/>
          <w:sz w:val="22"/>
          <w:szCs w:val="22"/>
        </w:rPr>
      </w:pPr>
    </w:p>
    <w:p w14:paraId="2ED30541" w14:textId="4A015179" w:rsidR="001236EE" w:rsidRPr="00532245" w:rsidRDefault="001236EE" w:rsidP="00453179">
      <w:pPr>
        <w:jc w:val="both"/>
        <w:rPr>
          <w:rFonts w:ascii="Roboto" w:hAnsi="Roboto" w:cs="Arial"/>
          <w:sz w:val="22"/>
          <w:szCs w:val="22"/>
        </w:rPr>
      </w:pPr>
    </w:p>
    <w:p w14:paraId="5AF11561" w14:textId="77777777" w:rsidR="004F2B0A" w:rsidRPr="00532245" w:rsidRDefault="004F2B0A">
      <w:pPr>
        <w:jc w:val="both"/>
        <w:rPr>
          <w:rFonts w:ascii="Roboto" w:hAnsi="Roboto" w:cs="Arial"/>
          <w:sz w:val="22"/>
          <w:szCs w:val="22"/>
        </w:rPr>
      </w:pPr>
    </w:p>
    <w:sectPr w:rsidR="004F2B0A" w:rsidRPr="005322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6881E" w14:textId="77777777" w:rsidR="00D41719" w:rsidRDefault="00D41719" w:rsidP="00B860B7">
      <w:pPr>
        <w:spacing w:after="0" w:line="240" w:lineRule="auto"/>
      </w:pPr>
      <w:r>
        <w:separator/>
      </w:r>
    </w:p>
  </w:endnote>
  <w:endnote w:type="continuationSeparator" w:id="0">
    <w:p w14:paraId="458F09B1" w14:textId="77777777" w:rsidR="00D41719" w:rsidRDefault="00D41719" w:rsidP="00B8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arcellus">
    <w:panose1 w:val="020E0602050203020307"/>
    <w:charset w:val="EE"/>
    <w:family w:val="swiss"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EE0FC" w14:textId="77777777" w:rsidR="00D41719" w:rsidRDefault="00D41719" w:rsidP="00B860B7">
      <w:pPr>
        <w:spacing w:after="0" w:line="240" w:lineRule="auto"/>
      </w:pPr>
      <w:r>
        <w:separator/>
      </w:r>
    </w:p>
  </w:footnote>
  <w:footnote w:type="continuationSeparator" w:id="0">
    <w:p w14:paraId="491B6409" w14:textId="77777777" w:rsidR="00D41719" w:rsidRDefault="00D41719" w:rsidP="00B86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9697D" w14:textId="5E0165ED" w:rsidR="00B860B7" w:rsidRDefault="00B860B7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B02B68" wp14:editId="58C10079">
              <wp:simplePos x="0" y="0"/>
              <wp:positionH relativeFrom="margin">
                <wp:posOffset>4319270</wp:posOffset>
              </wp:positionH>
              <wp:positionV relativeFrom="paragraph">
                <wp:posOffset>-181610</wp:posOffset>
              </wp:positionV>
              <wp:extent cx="1546225" cy="797560"/>
              <wp:effectExtent l="0" t="0" r="0" b="2540"/>
              <wp:wrapSquare wrapText="bothSides"/>
              <wp:docPr id="132095567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797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D1C7B5" w14:textId="77777777" w:rsidR="00B860B7" w:rsidRPr="006C7971" w:rsidRDefault="00B860B7" w:rsidP="00B860B7">
                          <w:pPr>
                            <w:pStyle w:val="Zpat"/>
                            <w:spacing w:line="276" w:lineRule="auto"/>
                            <w:rPr>
                              <w:rFonts w:ascii="Marcellus" w:hAnsi="Marcellus"/>
                              <w:b/>
                              <w:bCs/>
                              <w:color w:val="4C686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C7971">
                            <w:rPr>
                              <w:rFonts w:ascii="Marcellus" w:hAnsi="Marcellus"/>
                              <w:b/>
                              <w:bCs/>
                              <w:color w:val="4C6869"/>
                              <w:sz w:val="16"/>
                              <w:szCs w:val="16"/>
                            </w:rPr>
                            <w:t>Temala</w:t>
                          </w:r>
                          <w:proofErr w:type="spellEnd"/>
                          <w:r w:rsidRPr="006C7971">
                            <w:rPr>
                              <w:rFonts w:ascii="Marcellus" w:hAnsi="Marcellus"/>
                              <w:b/>
                              <w:bCs/>
                              <w:color w:val="4C6869"/>
                              <w:sz w:val="16"/>
                              <w:szCs w:val="16"/>
                            </w:rPr>
                            <w:t xml:space="preserve">, z. </w:t>
                          </w:r>
                          <w:proofErr w:type="spellStart"/>
                          <w:r w:rsidRPr="006C7971">
                            <w:rPr>
                              <w:rFonts w:ascii="Marcellus" w:hAnsi="Marcellus"/>
                              <w:b/>
                              <w:bCs/>
                              <w:color w:val="4C6869"/>
                              <w:sz w:val="16"/>
                              <w:szCs w:val="16"/>
                            </w:rPr>
                            <w:t>ú.</w:t>
                          </w:r>
                          <w:proofErr w:type="spellEnd"/>
                        </w:p>
                        <w:p w14:paraId="27E73A54" w14:textId="77777777" w:rsidR="00B860B7" w:rsidRPr="006C7971" w:rsidRDefault="00B860B7" w:rsidP="00B860B7">
                          <w:pPr>
                            <w:pStyle w:val="Zpat"/>
                            <w:spacing w:line="276" w:lineRule="auto"/>
                            <w:rPr>
                              <w:rFonts w:ascii="Roboto" w:hAnsi="Roboto"/>
                              <w:color w:val="4C6869"/>
                              <w:sz w:val="16"/>
                              <w:szCs w:val="16"/>
                            </w:rPr>
                          </w:pPr>
                          <w:r w:rsidRPr="006C7971">
                            <w:rPr>
                              <w:rFonts w:ascii="Roboto" w:hAnsi="Roboto"/>
                              <w:color w:val="4C6869"/>
                              <w:sz w:val="16"/>
                              <w:szCs w:val="16"/>
                            </w:rPr>
                            <w:t>IČO: 19694971</w:t>
                          </w:r>
                        </w:p>
                        <w:p w14:paraId="6CB57E9B" w14:textId="77777777" w:rsidR="00B860B7" w:rsidRPr="006C7971" w:rsidRDefault="00B860B7" w:rsidP="00B860B7">
                          <w:pPr>
                            <w:pStyle w:val="Zpat"/>
                            <w:spacing w:line="276" w:lineRule="auto"/>
                            <w:rPr>
                              <w:rFonts w:ascii="Roboto" w:hAnsi="Roboto"/>
                              <w:color w:val="4C6869"/>
                              <w:sz w:val="16"/>
                              <w:szCs w:val="16"/>
                            </w:rPr>
                          </w:pPr>
                          <w:r w:rsidRPr="006C7971">
                            <w:rPr>
                              <w:rFonts w:ascii="Roboto" w:hAnsi="Roboto"/>
                              <w:color w:val="4C6869"/>
                              <w:sz w:val="16"/>
                              <w:szCs w:val="16"/>
                            </w:rPr>
                            <w:t>Číslo účtu: 6569915309/0800</w:t>
                          </w:r>
                        </w:p>
                        <w:p w14:paraId="09C6F533" w14:textId="77777777" w:rsidR="00B860B7" w:rsidRPr="006C7971" w:rsidRDefault="00B860B7" w:rsidP="00B860B7">
                          <w:pPr>
                            <w:pStyle w:val="Zpat"/>
                            <w:spacing w:line="276" w:lineRule="auto"/>
                            <w:rPr>
                              <w:rFonts w:ascii="Roboto" w:hAnsi="Roboto"/>
                              <w:color w:val="4C6869"/>
                              <w:sz w:val="16"/>
                              <w:szCs w:val="16"/>
                            </w:rPr>
                          </w:pPr>
                          <w:r w:rsidRPr="006C7971">
                            <w:rPr>
                              <w:rFonts w:ascii="Roboto" w:hAnsi="Roboto"/>
                              <w:color w:val="4C6869"/>
                              <w:sz w:val="16"/>
                              <w:szCs w:val="16"/>
                            </w:rPr>
                            <w:t>Datová schránka: gfp8npa</w:t>
                          </w:r>
                        </w:p>
                        <w:p w14:paraId="30B966CB" w14:textId="77777777" w:rsidR="00B860B7" w:rsidRPr="006C7971" w:rsidRDefault="00B860B7" w:rsidP="00B860B7">
                          <w:pPr>
                            <w:pStyle w:val="Zpat"/>
                            <w:spacing w:line="276" w:lineRule="auto"/>
                            <w:rPr>
                              <w:rFonts w:ascii="Roboto" w:hAnsi="Roboto"/>
                              <w:color w:val="4C6869"/>
                              <w:sz w:val="16"/>
                              <w:szCs w:val="16"/>
                            </w:rPr>
                          </w:pPr>
                          <w:r w:rsidRPr="006C7971">
                            <w:rPr>
                              <w:rFonts w:ascii="Roboto" w:hAnsi="Roboto"/>
                              <w:color w:val="4C6869"/>
                              <w:sz w:val="16"/>
                              <w:szCs w:val="16"/>
                            </w:rPr>
                            <w:t>Příkopy 5, 263 01, Dobříš</w:t>
                          </w:r>
                        </w:p>
                        <w:p w14:paraId="53A9353D" w14:textId="77777777" w:rsidR="00B860B7" w:rsidRPr="006C7971" w:rsidRDefault="00B860B7" w:rsidP="00B860B7">
                          <w:pPr>
                            <w:pStyle w:val="Zpat"/>
                            <w:rPr>
                              <w:color w:val="4C686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2B6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40.1pt;margin-top:-14.3pt;width:121.75pt;height:6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fb9gEAAM0DAAAOAAAAZHJzL2Uyb0RvYy54bWysU8tu2zAQvBfoPxC817INP2LBcpAmTVEg&#10;fQBpP2BNURZRksuStCX367ukHMdIbkF1ILhacnZndri+7o1mB+mDQlvxyWjMmbQCa2V3Ff/18/7D&#10;FWchgq1Bo5UVP8rArzfv3607V8optqhr6RmB2FB2ruJtjK4siiBaaSCM0ElLyQa9gUih3xW1h47Q&#10;jS6m4/Gi6NDXzqOQIdDfuyHJNxm/aaSI35smyMh0xam3mFef121ai80ayp0H1ypxagPe0IUBZano&#10;GeoOIrC9V6+gjBIeAzZxJNAU2DRKyMyB2EzGL9g8tuBk5kLiBHeWKfw/WPHt8Oh+eBb7j9jTADOJ&#10;4B5Q/A7M4m0LdidvvMeulVBT4UmSrOhcKE9Xk9ShDAlk233FmoYM+4gZqG+8SaoQT0boNIDjWXTZ&#10;RyZSyflsMZ3OOROUW66W80WeSgHl023nQ/ws0bC0qbinoWZ0ODyEmLqB8ulIKmbxXmmdB6st6yq+&#10;mhP8i4xRkXynlan41Th9gxMSyU+2zpcjKD3sqYC2J9aJ6EA59tueDib2W6yPxN/j4C96D7Rp0f/l&#10;rCNvVTz82YOXnOkvljRcTWazZMYczObLKQX+MrO9zIAVBFXxyNmwvY3ZwAOjG9K6UVmG505OvZJn&#10;sjonfydTXsb51PMr3PwDAAD//wMAUEsDBBQABgAIAAAAIQA7+Eku3wAAAAoBAAAPAAAAZHJzL2Rv&#10;d25yZXYueG1sTI/BTsMwDIbvSLxDZCRuW0KBritNpwnEFbQNkLhljddWa5yqydby9pgTu9nyp9/f&#10;X6wm14kzDqH1pOFurkAgVd62VGv42L3OMhAhGrKm84QafjDAqry+Kkxu/UgbPG9jLTiEQm40NDH2&#10;uZShatCZMPc9Et8OfnAm8jrU0g5m5HDXyUSpVDrTEn9oTI/PDVbH7clp+Hw7fH89qPf6xT32o5+U&#10;JLeUWt/eTOsnEBGn+A/Dnz6rQ8lOe38iG0SnIc1UwqiGWZKlIJhYJvcLEHseFgpkWcjLCuUvAAAA&#10;//8DAFBLAQItABQABgAIAAAAIQC2gziS/gAAAOEBAAATAAAAAAAAAAAAAAAAAAAAAABbQ29udGVu&#10;dF9UeXBlc10ueG1sUEsBAi0AFAAGAAgAAAAhADj9If/WAAAAlAEAAAsAAAAAAAAAAAAAAAAALwEA&#10;AF9yZWxzLy5yZWxzUEsBAi0AFAAGAAgAAAAhACtwZ9v2AQAAzQMAAA4AAAAAAAAAAAAAAAAALgIA&#10;AGRycy9lMm9Eb2MueG1sUEsBAi0AFAAGAAgAAAAhADv4SS7fAAAACgEAAA8AAAAAAAAAAAAAAAAA&#10;UAQAAGRycy9kb3ducmV2LnhtbFBLBQYAAAAABAAEAPMAAABcBQAAAAA=&#10;" filled="f" stroked="f">
              <v:textbox>
                <w:txbxContent>
                  <w:p w14:paraId="41D1C7B5" w14:textId="77777777" w:rsidR="00B860B7" w:rsidRPr="006C7971" w:rsidRDefault="00B860B7" w:rsidP="00B860B7">
                    <w:pPr>
                      <w:pStyle w:val="Zpat"/>
                      <w:spacing w:line="276" w:lineRule="auto"/>
                      <w:rPr>
                        <w:rFonts w:ascii="Marcellus" w:hAnsi="Marcellus"/>
                        <w:b/>
                        <w:bCs/>
                        <w:color w:val="4C6869"/>
                        <w:sz w:val="16"/>
                        <w:szCs w:val="16"/>
                      </w:rPr>
                    </w:pPr>
                    <w:proofErr w:type="spellStart"/>
                    <w:r w:rsidRPr="006C7971">
                      <w:rPr>
                        <w:rFonts w:ascii="Marcellus" w:hAnsi="Marcellus"/>
                        <w:b/>
                        <w:bCs/>
                        <w:color w:val="4C6869"/>
                        <w:sz w:val="16"/>
                        <w:szCs w:val="16"/>
                      </w:rPr>
                      <w:t>Temala</w:t>
                    </w:r>
                    <w:proofErr w:type="spellEnd"/>
                    <w:r w:rsidRPr="006C7971">
                      <w:rPr>
                        <w:rFonts w:ascii="Marcellus" w:hAnsi="Marcellus"/>
                        <w:b/>
                        <w:bCs/>
                        <w:color w:val="4C6869"/>
                        <w:sz w:val="16"/>
                        <w:szCs w:val="16"/>
                      </w:rPr>
                      <w:t xml:space="preserve">, z. </w:t>
                    </w:r>
                    <w:proofErr w:type="spellStart"/>
                    <w:r w:rsidRPr="006C7971">
                      <w:rPr>
                        <w:rFonts w:ascii="Marcellus" w:hAnsi="Marcellus"/>
                        <w:b/>
                        <w:bCs/>
                        <w:color w:val="4C6869"/>
                        <w:sz w:val="16"/>
                        <w:szCs w:val="16"/>
                      </w:rPr>
                      <w:t>ú.</w:t>
                    </w:r>
                    <w:proofErr w:type="spellEnd"/>
                  </w:p>
                  <w:p w14:paraId="27E73A54" w14:textId="77777777" w:rsidR="00B860B7" w:rsidRPr="006C7971" w:rsidRDefault="00B860B7" w:rsidP="00B860B7">
                    <w:pPr>
                      <w:pStyle w:val="Zpat"/>
                      <w:spacing w:line="276" w:lineRule="auto"/>
                      <w:rPr>
                        <w:rFonts w:ascii="Roboto" w:hAnsi="Roboto"/>
                        <w:color w:val="4C6869"/>
                        <w:sz w:val="16"/>
                        <w:szCs w:val="16"/>
                      </w:rPr>
                    </w:pPr>
                    <w:r w:rsidRPr="006C7971">
                      <w:rPr>
                        <w:rFonts w:ascii="Roboto" w:hAnsi="Roboto"/>
                        <w:color w:val="4C6869"/>
                        <w:sz w:val="16"/>
                        <w:szCs w:val="16"/>
                      </w:rPr>
                      <w:t>IČO: 19694971</w:t>
                    </w:r>
                  </w:p>
                  <w:p w14:paraId="6CB57E9B" w14:textId="77777777" w:rsidR="00B860B7" w:rsidRPr="006C7971" w:rsidRDefault="00B860B7" w:rsidP="00B860B7">
                    <w:pPr>
                      <w:pStyle w:val="Zpat"/>
                      <w:spacing w:line="276" w:lineRule="auto"/>
                      <w:rPr>
                        <w:rFonts w:ascii="Roboto" w:hAnsi="Roboto"/>
                        <w:color w:val="4C6869"/>
                        <w:sz w:val="16"/>
                        <w:szCs w:val="16"/>
                      </w:rPr>
                    </w:pPr>
                    <w:r w:rsidRPr="006C7971">
                      <w:rPr>
                        <w:rFonts w:ascii="Roboto" w:hAnsi="Roboto"/>
                        <w:color w:val="4C6869"/>
                        <w:sz w:val="16"/>
                        <w:szCs w:val="16"/>
                      </w:rPr>
                      <w:t>Číslo účtu: 6569915309/0800</w:t>
                    </w:r>
                  </w:p>
                  <w:p w14:paraId="09C6F533" w14:textId="77777777" w:rsidR="00B860B7" w:rsidRPr="006C7971" w:rsidRDefault="00B860B7" w:rsidP="00B860B7">
                    <w:pPr>
                      <w:pStyle w:val="Zpat"/>
                      <w:spacing w:line="276" w:lineRule="auto"/>
                      <w:rPr>
                        <w:rFonts w:ascii="Roboto" w:hAnsi="Roboto"/>
                        <w:color w:val="4C6869"/>
                        <w:sz w:val="16"/>
                        <w:szCs w:val="16"/>
                      </w:rPr>
                    </w:pPr>
                    <w:r w:rsidRPr="006C7971">
                      <w:rPr>
                        <w:rFonts w:ascii="Roboto" w:hAnsi="Roboto"/>
                        <w:color w:val="4C6869"/>
                        <w:sz w:val="16"/>
                        <w:szCs w:val="16"/>
                      </w:rPr>
                      <w:t>Datová schránka: gfp8npa</w:t>
                    </w:r>
                  </w:p>
                  <w:p w14:paraId="30B966CB" w14:textId="77777777" w:rsidR="00B860B7" w:rsidRPr="006C7971" w:rsidRDefault="00B860B7" w:rsidP="00B860B7">
                    <w:pPr>
                      <w:pStyle w:val="Zpat"/>
                      <w:spacing w:line="276" w:lineRule="auto"/>
                      <w:rPr>
                        <w:rFonts w:ascii="Roboto" w:hAnsi="Roboto"/>
                        <w:color w:val="4C6869"/>
                        <w:sz w:val="16"/>
                        <w:szCs w:val="16"/>
                      </w:rPr>
                    </w:pPr>
                    <w:r w:rsidRPr="006C7971">
                      <w:rPr>
                        <w:rFonts w:ascii="Roboto" w:hAnsi="Roboto"/>
                        <w:color w:val="4C6869"/>
                        <w:sz w:val="16"/>
                        <w:szCs w:val="16"/>
                      </w:rPr>
                      <w:t>Příkopy 5, 263 01, Dobříš</w:t>
                    </w:r>
                  </w:p>
                  <w:p w14:paraId="53A9353D" w14:textId="77777777" w:rsidR="00B860B7" w:rsidRPr="006C7971" w:rsidRDefault="00B860B7" w:rsidP="00B860B7">
                    <w:pPr>
                      <w:pStyle w:val="Zpat"/>
                      <w:rPr>
                        <w:color w:val="4C6869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4AA61C8" wp14:editId="444ECE54">
          <wp:simplePos x="0" y="0"/>
          <wp:positionH relativeFrom="margin">
            <wp:align>left</wp:align>
          </wp:positionH>
          <wp:positionV relativeFrom="paragraph">
            <wp:posOffset>-134794</wp:posOffset>
          </wp:positionV>
          <wp:extent cx="772370" cy="684398"/>
          <wp:effectExtent l="0" t="0" r="0" b="1905"/>
          <wp:wrapNone/>
          <wp:docPr id="659602389" name="Obrázek 659602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70" cy="684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5203"/>
    <w:multiLevelType w:val="hybridMultilevel"/>
    <w:tmpl w:val="EAB85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0E5"/>
    <w:multiLevelType w:val="hybridMultilevel"/>
    <w:tmpl w:val="7BBC4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5D43"/>
    <w:multiLevelType w:val="multilevel"/>
    <w:tmpl w:val="3202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E7BD8"/>
    <w:multiLevelType w:val="hybridMultilevel"/>
    <w:tmpl w:val="0FFA6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85270"/>
    <w:multiLevelType w:val="hybridMultilevel"/>
    <w:tmpl w:val="AE3E278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773E00"/>
    <w:multiLevelType w:val="hybridMultilevel"/>
    <w:tmpl w:val="02167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B102C"/>
    <w:multiLevelType w:val="hybridMultilevel"/>
    <w:tmpl w:val="3ADE9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65FC"/>
    <w:multiLevelType w:val="hybridMultilevel"/>
    <w:tmpl w:val="80F80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762C2"/>
    <w:multiLevelType w:val="hybridMultilevel"/>
    <w:tmpl w:val="CE2CF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24999"/>
    <w:multiLevelType w:val="hybridMultilevel"/>
    <w:tmpl w:val="195C5C38"/>
    <w:lvl w:ilvl="0" w:tplc="BFB07B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A61A3"/>
    <w:multiLevelType w:val="hybridMultilevel"/>
    <w:tmpl w:val="35729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607E9"/>
    <w:multiLevelType w:val="hybridMultilevel"/>
    <w:tmpl w:val="E8800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05620"/>
    <w:multiLevelType w:val="hybridMultilevel"/>
    <w:tmpl w:val="C0864F72"/>
    <w:lvl w:ilvl="0" w:tplc="BFB07B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E40BB"/>
    <w:multiLevelType w:val="multilevel"/>
    <w:tmpl w:val="1542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E56ABB"/>
    <w:multiLevelType w:val="multilevel"/>
    <w:tmpl w:val="B2B0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451234"/>
    <w:multiLevelType w:val="hybridMultilevel"/>
    <w:tmpl w:val="1E46B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0449D"/>
    <w:multiLevelType w:val="hybridMultilevel"/>
    <w:tmpl w:val="67F23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0695"/>
    <w:multiLevelType w:val="hybridMultilevel"/>
    <w:tmpl w:val="64327062"/>
    <w:lvl w:ilvl="0" w:tplc="E42C328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10633">
    <w:abstractNumId w:val="8"/>
  </w:num>
  <w:num w:numId="2" w16cid:durableId="1511487385">
    <w:abstractNumId w:val="15"/>
  </w:num>
  <w:num w:numId="3" w16cid:durableId="732191552">
    <w:abstractNumId w:val="9"/>
  </w:num>
  <w:num w:numId="4" w16cid:durableId="553467840">
    <w:abstractNumId w:val="0"/>
  </w:num>
  <w:num w:numId="5" w16cid:durableId="709770313">
    <w:abstractNumId w:val="12"/>
  </w:num>
  <w:num w:numId="6" w16cid:durableId="939752167">
    <w:abstractNumId w:val="3"/>
  </w:num>
  <w:num w:numId="7" w16cid:durableId="1244486590">
    <w:abstractNumId w:val="16"/>
  </w:num>
  <w:num w:numId="8" w16cid:durableId="890309108">
    <w:abstractNumId w:val="11"/>
  </w:num>
  <w:num w:numId="9" w16cid:durableId="377363364">
    <w:abstractNumId w:val="10"/>
  </w:num>
  <w:num w:numId="10" w16cid:durableId="532350813">
    <w:abstractNumId w:val="6"/>
  </w:num>
  <w:num w:numId="11" w16cid:durableId="174503357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28111008">
    <w:abstractNumId w:val="7"/>
  </w:num>
  <w:num w:numId="13" w16cid:durableId="831986853">
    <w:abstractNumId w:val="5"/>
  </w:num>
  <w:num w:numId="14" w16cid:durableId="1142845698">
    <w:abstractNumId w:val="4"/>
  </w:num>
  <w:num w:numId="15" w16cid:durableId="1828590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461953">
    <w:abstractNumId w:val="13"/>
  </w:num>
  <w:num w:numId="17" w16cid:durableId="1992514738">
    <w:abstractNumId w:val="2"/>
  </w:num>
  <w:num w:numId="18" w16cid:durableId="1793191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B7"/>
    <w:rsid w:val="0000064F"/>
    <w:rsid w:val="000024FA"/>
    <w:rsid w:val="00003F58"/>
    <w:rsid w:val="00006A33"/>
    <w:rsid w:val="000157F2"/>
    <w:rsid w:val="00016B70"/>
    <w:rsid w:val="00022826"/>
    <w:rsid w:val="0002735F"/>
    <w:rsid w:val="00035AAC"/>
    <w:rsid w:val="00042D74"/>
    <w:rsid w:val="00043B00"/>
    <w:rsid w:val="00050EAE"/>
    <w:rsid w:val="00054A00"/>
    <w:rsid w:val="0005796E"/>
    <w:rsid w:val="00060C01"/>
    <w:rsid w:val="000637C5"/>
    <w:rsid w:val="00070E54"/>
    <w:rsid w:val="0007232B"/>
    <w:rsid w:val="00073693"/>
    <w:rsid w:val="00081286"/>
    <w:rsid w:val="000817B9"/>
    <w:rsid w:val="00085ECC"/>
    <w:rsid w:val="000870B1"/>
    <w:rsid w:val="00092E65"/>
    <w:rsid w:val="00097458"/>
    <w:rsid w:val="00097795"/>
    <w:rsid w:val="000A3D57"/>
    <w:rsid w:val="000A4838"/>
    <w:rsid w:val="000B39D2"/>
    <w:rsid w:val="000B75AD"/>
    <w:rsid w:val="000C0A6B"/>
    <w:rsid w:val="000C6B28"/>
    <w:rsid w:val="000D073F"/>
    <w:rsid w:val="000D09D7"/>
    <w:rsid w:val="000D54A3"/>
    <w:rsid w:val="000D6AE9"/>
    <w:rsid w:val="000E2AAA"/>
    <w:rsid w:val="000E6B65"/>
    <w:rsid w:val="000E7D0C"/>
    <w:rsid w:val="00100BFA"/>
    <w:rsid w:val="001026E6"/>
    <w:rsid w:val="00102E98"/>
    <w:rsid w:val="00103757"/>
    <w:rsid w:val="001058A8"/>
    <w:rsid w:val="001116F8"/>
    <w:rsid w:val="00117314"/>
    <w:rsid w:val="001236EE"/>
    <w:rsid w:val="00126880"/>
    <w:rsid w:val="00130F45"/>
    <w:rsid w:val="001411AF"/>
    <w:rsid w:val="001422D2"/>
    <w:rsid w:val="001445C7"/>
    <w:rsid w:val="00156B93"/>
    <w:rsid w:val="00157D21"/>
    <w:rsid w:val="00160023"/>
    <w:rsid w:val="00162B9B"/>
    <w:rsid w:val="00163302"/>
    <w:rsid w:val="0018482A"/>
    <w:rsid w:val="00187333"/>
    <w:rsid w:val="00192BBA"/>
    <w:rsid w:val="0019345E"/>
    <w:rsid w:val="001A2362"/>
    <w:rsid w:val="001A6852"/>
    <w:rsid w:val="001B105F"/>
    <w:rsid w:val="001C14D1"/>
    <w:rsid w:val="001C2B3B"/>
    <w:rsid w:val="001C59B6"/>
    <w:rsid w:val="001D4E1A"/>
    <w:rsid w:val="001D68BA"/>
    <w:rsid w:val="001E56FD"/>
    <w:rsid w:val="001E5A05"/>
    <w:rsid w:val="001E681F"/>
    <w:rsid w:val="001E79CB"/>
    <w:rsid w:val="00200747"/>
    <w:rsid w:val="00200B88"/>
    <w:rsid w:val="00203FC6"/>
    <w:rsid w:val="002043F6"/>
    <w:rsid w:val="00206755"/>
    <w:rsid w:val="002106FD"/>
    <w:rsid w:val="002114C5"/>
    <w:rsid w:val="00211BF0"/>
    <w:rsid w:val="002124C6"/>
    <w:rsid w:val="00215CD1"/>
    <w:rsid w:val="00225303"/>
    <w:rsid w:val="00231DF9"/>
    <w:rsid w:val="00233EFB"/>
    <w:rsid w:val="00237DA8"/>
    <w:rsid w:val="00240979"/>
    <w:rsid w:val="002425AA"/>
    <w:rsid w:val="0025039F"/>
    <w:rsid w:val="00253476"/>
    <w:rsid w:val="00264C7F"/>
    <w:rsid w:val="00264D8B"/>
    <w:rsid w:val="00266406"/>
    <w:rsid w:val="0026657C"/>
    <w:rsid w:val="00276DF2"/>
    <w:rsid w:val="002849CF"/>
    <w:rsid w:val="002904EA"/>
    <w:rsid w:val="00292FD3"/>
    <w:rsid w:val="00293F41"/>
    <w:rsid w:val="0029561D"/>
    <w:rsid w:val="002A0F03"/>
    <w:rsid w:val="002A50E0"/>
    <w:rsid w:val="002C0593"/>
    <w:rsid w:val="002C4B4F"/>
    <w:rsid w:val="002C64C5"/>
    <w:rsid w:val="002D0065"/>
    <w:rsid w:val="002E0F83"/>
    <w:rsid w:val="002E2952"/>
    <w:rsid w:val="002E4FD2"/>
    <w:rsid w:val="002F0F84"/>
    <w:rsid w:val="002F2F23"/>
    <w:rsid w:val="002F7368"/>
    <w:rsid w:val="002F7DE1"/>
    <w:rsid w:val="00304279"/>
    <w:rsid w:val="0031104D"/>
    <w:rsid w:val="00311055"/>
    <w:rsid w:val="0031243E"/>
    <w:rsid w:val="00313941"/>
    <w:rsid w:val="00314046"/>
    <w:rsid w:val="00315E8C"/>
    <w:rsid w:val="00315F6F"/>
    <w:rsid w:val="00317979"/>
    <w:rsid w:val="00323178"/>
    <w:rsid w:val="00327A4F"/>
    <w:rsid w:val="00333C49"/>
    <w:rsid w:val="00333C4A"/>
    <w:rsid w:val="0033519B"/>
    <w:rsid w:val="00336582"/>
    <w:rsid w:val="0033721C"/>
    <w:rsid w:val="0034029C"/>
    <w:rsid w:val="00343DDB"/>
    <w:rsid w:val="00344054"/>
    <w:rsid w:val="00350CA7"/>
    <w:rsid w:val="00351B6D"/>
    <w:rsid w:val="00352441"/>
    <w:rsid w:val="003554E6"/>
    <w:rsid w:val="00356565"/>
    <w:rsid w:val="00360929"/>
    <w:rsid w:val="003629B5"/>
    <w:rsid w:val="00364B20"/>
    <w:rsid w:val="003717E0"/>
    <w:rsid w:val="00371B41"/>
    <w:rsid w:val="00372F17"/>
    <w:rsid w:val="003746FA"/>
    <w:rsid w:val="00374D6B"/>
    <w:rsid w:val="003776E8"/>
    <w:rsid w:val="0038426D"/>
    <w:rsid w:val="00391AC0"/>
    <w:rsid w:val="003943C9"/>
    <w:rsid w:val="0039636D"/>
    <w:rsid w:val="003A1E27"/>
    <w:rsid w:val="003A4550"/>
    <w:rsid w:val="003A56EB"/>
    <w:rsid w:val="003A5E26"/>
    <w:rsid w:val="003A7C2D"/>
    <w:rsid w:val="003B3682"/>
    <w:rsid w:val="003B3F6B"/>
    <w:rsid w:val="003B5DA2"/>
    <w:rsid w:val="003B6869"/>
    <w:rsid w:val="003C762F"/>
    <w:rsid w:val="003C7ED6"/>
    <w:rsid w:val="003D2F22"/>
    <w:rsid w:val="003D3745"/>
    <w:rsid w:val="003E317F"/>
    <w:rsid w:val="003E5EC4"/>
    <w:rsid w:val="003F0421"/>
    <w:rsid w:val="003F17AC"/>
    <w:rsid w:val="003F484D"/>
    <w:rsid w:val="003F4A81"/>
    <w:rsid w:val="003F64BE"/>
    <w:rsid w:val="0040108B"/>
    <w:rsid w:val="00401A5B"/>
    <w:rsid w:val="004049CF"/>
    <w:rsid w:val="00405F59"/>
    <w:rsid w:val="00406AC2"/>
    <w:rsid w:val="004075EC"/>
    <w:rsid w:val="0041229B"/>
    <w:rsid w:val="004140D8"/>
    <w:rsid w:val="004200CC"/>
    <w:rsid w:val="00430704"/>
    <w:rsid w:val="00430781"/>
    <w:rsid w:val="00430B2C"/>
    <w:rsid w:val="00431373"/>
    <w:rsid w:val="00431A6F"/>
    <w:rsid w:val="00433E45"/>
    <w:rsid w:val="00441B36"/>
    <w:rsid w:val="00444915"/>
    <w:rsid w:val="00446448"/>
    <w:rsid w:val="0045004C"/>
    <w:rsid w:val="00450060"/>
    <w:rsid w:val="0045265D"/>
    <w:rsid w:val="00453179"/>
    <w:rsid w:val="0046149B"/>
    <w:rsid w:val="00462F1F"/>
    <w:rsid w:val="00466547"/>
    <w:rsid w:val="00471880"/>
    <w:rsid w:val="00471FBE"/>
    <w:rsid w:val="00476BB9"/>
    <w:rsid w:val="00477C90"/>
    <w:rsid w:val="004922C1"/>
    <w:rsid w:val="004953A6"/>
    <w:rsid w:val="0049656E"/>
    <w:rsid w:val="004A064F"/>
    <w:rsid w:val="004A1987"/>
    <w:rsid w:val="004A5FB7"/>
    <w:rsid w:val="004A6253"/>
    <w:rsid w:val="004A677C"/>
    <w:rsid w:val="004A7196"/>
    <w:rsid w:val="004B43CB"/>
    <w:rsid w:val="004B7C57"/>
    <w:rsid w:val="004C308F"/>
    <w:rsid w:val="004C3AC6"/>
    <w:rsid w:val="004C4065"/>
    <w:rsid w:val="004D1E06"/>
    <w:rsid w:val="004D2A64"/>
    <w:rsid w:val="004E042A"/>
    <w:rsid w:val="004E094D"/>
    <w:rsid w:val="004E1606"/>
    <w:rsid w:val="004E2C5A"/>
    <w:rsid w:val="004F1212"/>
    <w:rsid w:val="004F2B0A"/>
    <w:rsid w:val="004F36F8"/>
    <w:rsid w:val="004F43C8"/>
    <w:rsid w:val="004F450A"/>
    <w:rsid w:val="004F55DF"/>
    <w:rsid w:val="0050004D"/>
    <w:rsid w:val="00500C35"/>
    <w:rsid w:val="00503AAD"/>
    <w:rsid w:val="00506440"/>
    <w:rsid w:val="00506CDE"/>
    <w:rsid w:val="005077B0"/>
    <w:rsid w:val="005125BC"/>
    <w:rsid w:val="0051286F"/>
    <w:rsid w:val="0051518B"/>
    <w:rsid w:val="0051525B"/>
    <w:rsid w:val="00521433"/>
    <w:rsid w:val="00524718"/>
    <w:rsid w:val="00525B9E"/>
    <w:rsid w:val="0052714E"/>
    <w:rsid w:val="00531B21"/>
    <w:rsid w:val="00532245"/>
    <w:rsid w:val="00537E8D"/>
    <w:rsid w:val="00540638"/>
    <w:rsid w:val="00542A8B"/>
    <w:rsid w:val="00544899"/>
    <w:rsid w:val="00547540"/>
    <w:rsid w:val="00547FBA"/>
    <w:rsid w:val="00550BED"/>
    <w:rsid w:val="00553F2F"/>
    <w:rsid w:val="005620C7"/>
    <w:rsid w:val="005624D7"/>
    <w:rsid w:val="00575445"/>
    <w:rsid w:val="00575A35"/>
    <w:rsid w:val="0057710D"/>
    <w:rsid w:val="0057779E"/>
    <w:rsid w:val="0058050A"/>
    <w:rsid w:val="00581E34"/>
    <w:rsid w:val="005971B5"/>
    <w:rsid w:val="005A038D"/>
    <w:rsid w:val="005A177B"/>
    <w:rsid w:val="005A252C"/>
    <w:rsid w:val="005A2607"/>
    <w:rsid w:val="005A63C6"/>
    <w:rsid w:val="005B22AD"/>
    <w:rsid w:val="005B540A"/>
    <w:rsid w:val="005E19CD"/>
    <w:rsid w:val="005F05E5"/>
    <w:rsid w:val="005F1000"/>
    <w:rsid w:val="005F733F"/>
    <w:rsid w:val="00604638"/>
    <w:rsid w:val="006164B0"/>
    <w:rsid w:val="006209AC"/>
    <w:rsid w:val="00624259"/>
    <w:rsid w:val="0062631C"/>
    <w:rsid w:val="006272D2"/>
    <w:rsid w:val="00633E6C"/>
    <w:rsid w:val="00634E12"/>
    <w:rsid w:val="00641918"/>
    <w:rsid w:val="00642298"/>
    <w:rsid w:val="006449F9"/>
    <w:rsid w:val="00651F33"/>
    <w:rsid w:val="00653295"/>
    <w:rsid w:val="00657FA0"/>
    <w:rsid w:val="00667DE3"/>
    <w:rsid w:val="0067195B"/>
    <w:rsid w:val="0067568E"/>
    <w:rsid w:val="00675829"/>
    <w:rsid w:val="00682713"/>
    <w:rsid w:val="006840AB"/>
    <w:rsid w:val="0068584E"/>
    <w:rsid w:val="00690773"/>
    <w:rsid w:val="00693E35"/>
    <w:rsid w:val="00695BBE"/>
    <w:rsid w:val="00697B0C"/>
    <w:rsid w:val="006A6F60"/>
    <w:rsid w:val="006B006B"/>
    <w:rsid w:val="006B6492"/>
    <w:rsid w:val="006C1767"/>
    <w:rsid w:val="006C2169"/>
    <w:rsid w:val="006C4425"/>
    <w:rsid w:val="006C5567"/>
    <w:rsid w:val="006C7A7A"/>
    <w:rsid w:val="006D23FC"/>
    <w:rsid w:val="006D664A"/>
    <w:rsid w:val="006E3D9A"/>
    <w:rsid w:val="006F08F7"/>
    <w:rsid w:val="006F6557"/>
    <w:rsid w:val="006F67CD"/>
    <w:rsid w:val="00700169"/>
    <w:rsid w:val="007009B2"/>
    <w:rsid w:val="0070329E"/>
    <w:rsid w:val="00703807"/>
    <w:rsid w:val="00706A5B"/>
    <w:rsid w:val="00707895"/>
    <w:rsid w:val="00711002"/>
    <w:rsid w:val="0072243D"/>
    <w:rsid w:val="00723DE5"/>
    <w:rsid w:val="00723F76"/>
    <w:rsid w:val="007258A4"/>
    <w:rsid w:val="00727345"/>
    <w:rsid w:val="00727DAF"/>
    <w:rsid w:val="00730435"/>
    <w:rsid w:val="00730A2F"/>
    <w:rsid w:val="00733173"/>
    <w:rsid w:val="00743D8E"/>
    <w:rsid w:val="00747E3A"/>
    <w:rsid w:val="00750294"/>
    <w:rsid w:val="00753A0E"/>
    <w:rsid w:val="00762A06"/>
    <w:rsid w:val="00767E0C"/>
    <w:rsid w:val="00770404"/>
    <w:rsid w:val="00770C07"/>
    <w:rsid w:val="00772825"/>
    <w:rsid w:val="0078412D"/>
    <w:rsid w:val="0078591A"/>
    <w:rsid w:val="0079022F"/>
    <w:rsid w:val="00791098"/>
    <w:rsid w:val="007920B6"/>
    <w:rsid w:val="00795D60"/>
    <w:rsid w:val="00796394"/>
    <w:rsid w:val="007A1A83"/>
    <w:rsid w:val="007B0F31"/>
    <w:rsid w:val="007C18ED"/>
    <w:rsid w:val="007C72C2"/>
    <w:rsid w:val="007D29DA"/>
    <w:rsid w:val="007D4423"/>
    <w:rsid w:val="007D7D2B"/>
    <w:rsid w:val="007E06F8"/>
    <w:rsid w:val="007E2627"/>
    <w:rsid w:val="007F0530"/>
    <w:rsid w:val="007F112D"/>
    <w:rsid w:val="007F4ECD"/>
    <w:rsid w:val="007F6FA4"/>
    <w:rsid w:val="0081076E"/>
    <w:rsid w:val="00811267"/>
    <w:rsid w:val="00812021"/>
    <w:rsid w:val="0082136D"/>
    <w:rsid w:val="008244BA"/>
    <w:rsid w:val="008247C2"/>
    <w:rsid w:val="00826484"/>
    <w:rsid w:val="00826B0F"/>
    <w:rsid w:val="0082708E"/>
    <w:rsid w:val="0082736E"/>
    <w:rsid w:val="00832362"/>
    <w:rsid w:val="00833355"/>
    <w:rsid w:val="0084066B"/>
    <w:rsid w:val="00841EF6"/>
    <w:rsid w:val="00842565"/>
    <w:rsid w:val="00846269"/>
    <w:rsid w:val="00850A8D"/>
    <w:rsid w:val="00864066"/>
    <w:rsid w:val="00866DED"/>
    <w:rsid w:val="00871FEA"/>
    <w:rsid w:val="00877C2A"/>
    <w:rsid w:val="00877EAE"/>
    <w:rsid w:val="00882A37"/>
    <w:rsid w:val="008861FE"/>
    <w:rsid w:val="008900E6"/>
    <w:rsid w:val="008908E9"/>
    <w:rsid w:val="00894855"/>
    <w:rsid w:val="008956D9"/>
    <w:rsid w:val="008A4EFB"/>
    <w:rsid w:val="008C2FC9"/>
    <w:rsid w:val="008C505F"/>
    <w:rsid w:val="008C72DC"/>
    <w:rsid w:val="008D1C2B"/>
    <w:rsid w:val="008D5249"/>
    <w:rsid w:val="008D5900"/>
    <w:rsid w:val="009008B6"/>
    <w:rsid w:val="00903A6A"/>
    <w:rsid w:val="00906BC4"/>
    <w:rsid w:val="0091227B"/>
    <w:rsid w:val="009206AB"/>
    <w:rsid w:val="009208C7"/>
    <w:rsid w:val="00922F0C"/>
    <w:rsid w:val="009240D4"/>
    <w:rsid w:val="00942DF3"/>
    <w:rsid w:val="00943596"/>
    <w:rsid w:val="00944498"/>
    <w:rsid w:val="00946220"/>
    <w:rsid w:val="0095405E"/>
    <w:rsid w:val="009541EF"/>
    <w:rsid w:val="0096117D"/>
    <w:rsid w:val="00962888"/>
    <w:rsid w:val="00963AFD"/>
    <w:rsid w:val="00964D91"/>
    <w:rsid w:val="00966298"/>
    <w:rsid w:val="0097022F"/>
    <w:rsid w:val="00970557"/>
    <w:rsid w:val="00975C21"/>
    <w:rsid w:val="00982ABE"/>
    <w:rsid w:val="009844EB"/>
    <w:rsid w:val="00984A4F"/>
    <w:rsid w:val="00985FE0"/>
    <w:rsid w:val="0098624A"/>
    <w:rsid w:val="00987467"/>
    <w:rsid w:val="00990AA7"/>
    <w:rsid w:val="00994FCF"/>
    <w:rsid w:val="009A0463"/>
    <w:rsid w:val="009A3500"/>
    <w:rsid w:val="009B17A9"/>
    <w:rsid w:val="009B2616"/>
    <w:rsid w:val="009B3B59"/>
    <w:rsid w:val="009B4BAB"/>
    <w:rsid w:val="009B57FE"/>
    <w:rsid w:val="009B7458"/>
    <w:rsid w:val="009B74EB"/>
    <w:rsid w:val="009B7F91"/>
    <w:rsid w:val="009D10C0"/>
    <w:rsid w:val="009D4F1E"/>
    <w:rsid w:val="009E5AF2"/>
    <w:rsid w:val="009E71A3"/>
    <w:rsid w:val="009E73CF"/>
    <w:rsid w:val="009F0B0B"/>
    <w:rsid w:val="009F0DC0"/>
    <w:rsid w:val="009F6015"/>
    <w:rsid w:val="00A137D3"/>
    <w:rsid w:val="00A17B03"/>
    <w:rsid w:val="00A20763"/>
    <w:rsid w:val="00A208F4"/>
    <w:rsid w:val="00A34FEB"/>
    <w:rsid w:val="00A41D01"/>
    <w:rsid w:val="00A56FA3"/>
    <w:rsid w:val="00A623EB"/>
    <w:rsid w:val="00A64107"/>
    <w:rsid w:val="00A6473C"/>
    <w:rsid w:val="00A706AF"/>
    <w:rsid w:val="00A70F84"/>
    <w:rsid w:val="00A71563"/>
    <w:rsid w:val="00A72C47"/>
    <w:rsid w:val="00A732E8"/>
    <w:rsid w:val="00A73679"/>
    <w:rsid w:val="00A7767C"/>
    <w:rsid w:val="00A8065C"/>
    <w:rsid w:val="00A86E92"/>
    <w:rsid w:val="00A9164B"/>
    <w:rsid w:val="00A9422A"/>
    <w:rsid w:val="00AA16F7"/>
    <w:rsid w:val="00AA2504"/>
    <w:rsid w:val="00AA3F8A"/>
    <w:rsid w:val="00AA4B50"/>
    <w:rsid w:val="00AB4B96"/>
    <w:rsid w:val="00AB770E"/>
    <w:rsid w:val="00AC0DE8"/>
    <w:rsid w:val="00AC3006"/>
    <w:rsid w:val="00AC68FD"/>
    <w:rsid w:val="00AD09C4"/>
    <w:rsid w:val="00AD1051"/>
    <w:rsid w:val="00AD1743"/>
    <w:rsid w:val="00AD21E0"/>
    <w:rsid w:val="00AD25B7"/>
    <w:rsid w:val="00AD57F1"/>
    <w:rsid w:val="00AD6BC5"/>
    <w:rsid w:val="00AE05DA"/>
    <w:rsid w:val="00AE1CF3"/>
    <w:rsid w:val="00AE7CB6"/>
    <w:rsid w:val="00AF1790"/>
    <w:rsid w:val="00AF5DD9"/>
    <w:rsid w:val="00AF6B89"/>
    <w:rsid w:val="00AF7B2D"/>
    <w:rsid w:val="00B07068"/>
    <w:rsid w:val="00B0724E"/>
    <w:rsid w:val="00B21D10"/>
    <w:rsid w:val="00B2483F"/>
    <w:rsid w:val="00B31CAF"/>
    <w:rsid w:val="00B31D21"/>
    <w:rsid w:val="00B42239"/>
    <w:rsid w:val="00B472D1"/>
    <w:rsid w:val="00B515E9"/>
    <w:rsid w:val="00B527B8"/>
    <w:rsid w:val="00B56BF6"/>
    <w:rsid w:val="00B61ADA"/>
    <w:rsid w:val="00B64D63"/>
    <w:rsid w:val="00B66D44"/>
    <w:rsid w:val="00B72EF8"/>
    <w:rsid w:val="00B7389C"/>
    <w:rsid w:val="00B76679"/>
    <w:rsid w:val="00B860B7"/>
    <w:rsid w:val="00B866C1"/>
    <w:rsid w:val="00B87E4A"/>
    <w:rsid w:val="00B9175B"/>
    <w:rsid w:val="00B95D78"/>
    <w:rsid w:val="00B960E7"/>
    <w:rsid w:val="00B97056"/>
    <w:rsid w:val="00B974FE"/>
    <w:rsid w:val="00BA07E1"/>
    <w:rsid w:val="00BA0FE7"/>
    <w:rsid w:val="00BB11CF"/>
    <w:rsid w:val="00BB1241"/>
    <w:rsid w:val="00BB20E6"/>
    <w:rsid w:val="00BB6F13"/>
    <w:rsid w:val="00BC0BC1"/>
    <w:rsid w:val="00BC3E95"/>
    <w:rsid w:val="00BC6798"/>
    <w:rsid w:val="00BD1DF7"/>
    <w:rsid w:val="00BD5C2B"/>
    <w:rsid w:val="00BE1DAB"/>
    <w:rsid w:val="00BE29F9"/>
    <w:rsid w:val="00BF3BD3"/>
    <w:rsid w:val="00BF69BF"/>
    <w:rsid w:val="00C17EE3"/>
    <w:rsid w:val="00C21763"/>
    <w:rsid w:val="00C346EE"/>
    <w:rsid w:val="00C407A4"/>
    <w:rsid w:val="00C4776E"/>
    <w:rsid w:val="00C5208D"/>
    <w:rsid w:val="00C52ACD"/>
    <w:rsid w:val="00C543EF"/>
    <w:rsid w:val="00C55FB3"/>
    <w:rsid w:val="00C61044"/>
    <w:rsid w:val="00C63D55"/>
    <w:rsid w:val="00C72AD6"/>
    <w:rsid w:val="00C817CB"/>
    <w:rsid w:val="00C83613"/>
    <w:rsid w:val="00C8454A"/>
    <w:rsid w:val="00C92050"/>
    <w:rsid w:val="00CA18A5"/>
    <w:rsid w:val="00CA1C64"/>
    <w:rsid w:val="00CA52B8"/>
    <w:rsid w:val="00CB5496"/>
    <w:rsid w:val="00CC1DFA"/>
    <w:rsid w:val="00CC30DE"/>
    <w:rsid w:val="00CC4690"/>
    <w:rsid w:val="00CD3D67"/>
    <w:rsid w:val="00CD5709"/>
    <w:rsid w:val="00CE232E"/>
    <w:rsid w:val="00CE35AB"/>
    <w:rsid w:val="00CE607C"/>
    <w:rsid w:val="00CF1005"/>
    <w:rsid w:val="00CF1E5D"/>
    <w:rsid w:val="00CF3D66"/>
    <w:rsid w:val="00CF4D14"/>
    <w:rsid w:val="00D00360"/>
    <w:rsid w:val="00D008C0"/>
    <w:rsid w:val="00D00DAA"/>
    <w:rsid w:val="00D02E9A"/>
    <w:rsid w:val="00D04321"/>
    <w:rsid w:val="00D04D9F"/>
    <w:rsid w:val="00D07E2A"/>
    <w:rsid w:val="00D1018C"/>
    <w:rsid w:val="00D108FB"/>
    <w:rsid w:val="00D113FE"/>
    <w:rsid w:val="00D16CF4"/>
    <w:rsid w:val="00D16DA3"/>
    <w:rsid w:val="00D16EB6"/>
    <w:rsid w:val="00D22EB2"/>
    <w:rsid w:val="00D23564"/>
    <w:rsid w:val="00D24673"/>
    <w:rsid w:val="00D31C36"/>
    <w:rsid w:val="00D33004"/>
    <w:rsid w:val="00D3792D"/>
    <w:rsid w:val="00D41719"/>
    <w:rsid w:val="00D42025"/>
    <w:rsid w:val="00D42309"/>
    <w:rsid w:val="00D43906"/>
    <w:rsid w:val="00D4661D"/>
    <w:rsid w:val="00D46990"/>
    <w:rsid w:val="00D46996"/>
    <w:rsid w:val="00D477F7"/>
    <w:rsid w:val="00D5443D"/>
    <w:rsid w:val="00D55210"/>
    <w:rsid w:val="00D57801"/>
    <w:rsid w:val="00D67160"/>
    <w:rsid w:val="00D72757"/>
    <w:rsid w:val="00D755B6"/>
    <w:rsid w:val="00D774CA"/>
    <w:rsid w:val="00D83A2B"/>
    <w:rsid w:val="00D870AD"/>
    <w:rsid w:val="00D90F90"/>
    <w:rsid w:val="00D91D68"/>
    <w:rsid w:val="00D96D11"/>
    <w:rsid w:val="00DA1660"/>
    <w:rsid w:val="00DB35FB"/>
    <w:rsid w:val="00DC019D"/>
    <w:rsid w:val="00DC099F"/>
    <w:rsid w:val="00DC3A84"/>
    <w:rsid w:val="00DD1FDE"/>
    <w:rsid w:val="00DE307D"/>
    <w:rsid w:val="00DE5053"/>
    <w:rsid w:val="00DF1626"/>
    <w:rsid w:val="00DF4174"/>
    <w:rsid w:val="00DF72B8"/>
    <w:rsid w:val="00E042E6"/>
    <w:rsid w:val="00E04E7E"/>
    <w:rsid w:val="00E05E6C"/>
    <w:rsid w:val="00E13C77"/>
    <w:rsid w:val="00E1407C"/>
    <w:rsid w:val="00E166B4"/>
    <w:rsid w:val="00E21487"/>
    <w:rsid w:val="00E22A9F"/>
    <w:rsid w:val="00E2493B"/>
    <w:rsid w:val="00E2522F"/>
    <w:rsid w:val="00E26B1C"/>
    <w:rsid w:val="00E3079D"/>
    <w:rsid w:val="00E319E2"/>
    <w:rsid w:val="00E35DD5"/>
    <w:rsid w:val="00E57320"/>
    <w:rsid w:val="00E617E6"/>
    <w:rsid w:val="00E61D91"/>
    <w:rsid w:val="00E6204F"/>
    <w:rsid w:val="00E6260B"/>
    <w:rsid w:val="00E66966"/>
    <w:rsid w:val="00E75050"/>
    <w:rsid w:val="00E82228"/>
    <w:rsid w:val="00E82969"/>
    <w:rsid w:val="00E82B9C"/>
    <w:rsid w:val="00E840CC"/>
    <w:rsid w:val="00E84722"/>
    <w:rsid w:val="00E872F7"/>
    <w:rsid w:val="00E93B89"/>
    <w:rsid w:val="00EA0DD1"/>
    <w:rsid w:val="00EA5031"/>
    <w:rsid w:val="00EB36A0"/>
    <w:rsid w:val="00EB380C"/>
    <w:rsid w:val="00EB454A"/>
    <w:rsid w:val="00ED11AB"/>
    <w:rsid w:val="00ED3643"/>
    <w:rsid w:val="00ED3A67"/>
    <w:rsid w:val="00ED782C"/>
    <w:rsid w:val="00EE2555"/>
    <w:rsid w:val="00EE2E20"/>
    <w:rsid w:val="00EF18B9"/>
    <w:rsid w:val="00EF5558"/>
    <w:rsid w:val="00EF74E7"/>
    <w:rsid w:val="00F00B29"/>
    <w:rsid w:val="00F01FE3"/>
    <w:rsid w:val="00F12521"/>
    <w:rsid w:val="00F179A2"/>
    <w:rsid w:val="00F21E2A"/>
    <w:rsid w:val="00F2280C"/>
    <w:rsid w:val="00F32C7D"/>
    <w:rsid w:val="00F32DE9"/>
    <w:rsid w:val="00F33FD2"/>
    <w:rsid w:val="00F37F90"/>
    <w:rsid w:val="00F42EBA"/>
    <w:rsid w:val="00F432CC"/>
    <w:rsid w:val="00F47AD5"/>
    <w:rsid w:val="00F532A8"/>
    <w:rsid w:val="00F62E2E"/>
    <w:rsid w:val="00F663F5"/>
    <w:rsid w:val="00F7026D"/>
    <w:rsid w:val="00F8173F"/>
    <w:rsid w:val="00F8711A"/>
    <w:rsid w:val="00F90A3C"/>
    <w:rsid w:val="00F9560A"/>
    <w:rsid w:val="00FA502E"/>
    <w:rsid w:val="00FB04D6"/>
    <w:rsid w:val="00FB0EC6"/>
    <w:rsid w:val="00FB544D"/>
    <w:rsid w:val="00FC6C03"/>
    <w:rsid w:val="00FC7C5B"/>
    <w:rsid w:val="00FD1896"/>
    <w:rsid w:val="00FD57B9"/>
    <w:rsid w:val="00FE27C1"/>
    <w:rsid w:val="00FE5158"/>
    <w:rsid w:val="00FE5DBC"/>
    <w:rsid w:val="00FE6A7D"/>
    <w:rsid w:val="00FE7E66"/>
    <w:rsid w:val="00FF394A"/>
    <w:rsid w:val="00FF423E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419D"/>
  <w15:chartTrackingRefBased/>
  <w15:docId w15:val="{BC80965B-F99F-4726-8EA8-F6F3D940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557"/>
  </w:style>
  <w:style w:type="paragraph" w:styleId="Nadpis1">
    <w:name w:val="heading 1"/>
    <w:basedOn w:val="Normln"/>
    <w:next w:val="Normln"/>
    <w:link w:val="Nadpis1Char"/>
    <w:uiPriority w:val="9"/>
    <w:qFormat/>
    <w:rsid w:val="006F655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655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655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655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655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655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655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655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655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6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0B7"/>
  </w:style>
  <w:style w:type="paragraph" w:styleId="Zpat">
    <w:name w:val="footer"/>
    <w:basedOn w:val="Normln"/>
    <w:link w:val="ZpatChar"/>
    <w:uiPriority w:val="99"/>
    <w:unhideWhenUsed/>
    <w:rsid w:val="00B86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0B7"/>
  </w:style>
  <w:style w:type="paragraph" w:styleId="Normlnweb">
    <w:name w:val="Normal (Web)"/>
    <w:basedOn w:val="Normln"/>
    <w:uiPriority w:val="99"/>
    <w:semiHidden/>
    <w:unhideWhenUsed/>
    <w:rsid w:val="004C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3AC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AC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F6557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7E2627"/>
    <w:pPr>
      <w:ind w:left="720"/>
      <w:contextualSpacing/>
    </w:pPr>
  </w:style>
  <w:style w:type="table" w:styleId="Mkatabulky">
    <w:name w:val="Table Grid"/>
    <w:basedOn w:val="Normlntabulka"/>
    <w:uiPriority w:val="39"/>
    <w:rsid w:val="001C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6F655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655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655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655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655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655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655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655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F655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6F655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6F655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655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6F655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6F6557"/>
    <w:rPr>
      <w:b/>
      <w:bCs/>
    </w:rPr>
  </w:style>
  <w:style w:type="character" w:styleId="Zdraznn">
    <w:name w:val="Emphasis"/>
    <w:basedOn w:val="Standardnpsmoodstavce"/>
    <w:uiPriority w:val="20"/>
    <w:qFormat/>
    <w:rsid w:val="006F6557"/>
    <w:rPr>
      <w:i/>
      <w:iCs/>
    </w:rPr>
  </w:style>
  <w:style w:type="paragraph" w:styleId="Bezmezer">
    <w:name w:val="No Spacing"/>
    <w:uiPriority w:val="1"/>
    <w:qFormat/>
    <w:rsid w:val="006F655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F655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F655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655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655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6F655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6F655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6F655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6F655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6F655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6557"/>
    <w:pPr>
      <w:outlineLvl w:val="9"/>
    </w:pPr>
  </w:style>
  <w:style w:type="character" w:customStyle="1" w:styleId="markedcontent">
    <w:name w:val="markedcontent"/>
    <w:basedOn w:val="Standardnpsmoodstavce"/>
    <w:rsid w:val="00532245"/>
  </w:style>
  <w:style w:type="character" w:styleId="Nevyeenzmnka">
    <w:name w:val="Unresolved Mention"/>
    <w:basedOn w:val="Standardnpsmoodstavce"/>
    <w:uiPriority w:val="99"/>
    <w:semiHidden/>
    <w:unhideWhenUsed/>
    <w:rsid w:val="00532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@temal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E867E-88B5-45FE-A56B-34517B1A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Midget</dc:creator>
  <cp:keywords/>
  <dc:description/>
  <cp:lastModifiedBy>Jana Žáková</cp:lastModifiedBy>
  <cp:revision>3</cp:revision>
  <cp:lastPrinted>2025-09-18T12:53:00Z</cp:lastPrinted>
  <dcterms:created xsi:type="dcterms:W3CDTF">2025-09-25T15:51:00Z</dcterms:created>
  <dcterms:modified xsi:type="dcterms:W3CDTF">2025-09-25T15:58:00Z</dcterms:modified>
</cp:coreProperties>
</file>